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C82" w:rsidRDefault="00AB254A" w:rsidP="0015406B">
      <w:pPr>
        <w:pStyle w:val="ListParagraph"/>
        <w:numPr>
          <w:ilvl w:val="0"/>
          <w:numId w:val="1"/>
        </w:numPr>
        <w:ind w:left="360"/>
      </w:pPr>
      <w:r>
        <w:t>You have been hired as consultants to conduct important experimental research. The question your client has given you is:</w:t>
      </w:r>
    </w:p>
    <w:p w:rsidR="0015406B" w:rsidRPr="0015406B" w:rsidRDefault="0015406B" w:rsidP="0015406B">
      <w:pPr>
        <w:jc w:val="center"/>
        <w:rPr>
          <w:b/>
        </w:rPr>
      </w:pPr>
      <w:r w:rsidRPr="0015406B">
        <w:rPr>
          <w:b/>
        </w:rPr>
        <w:t>Does exposure to violent video games lead to increased aggression among teenagers?</w:t>
      </w:r>
    </w:p>
    <w:p w:rsidR="0015406B" w:rsidRDefault="0015406B" w:rsidP="0015406B">
      <w:r>
        <w:t>Using what you’ve learned in class to date, design an experiment to address this research question. Be sure to identify your research question, important concepts, and definitions that will guide you. Describe your sample and why you chose it. Be sure to identify the details about your experiment. What type of experiment will you use</w:t>
      </w:r>
      <w:bookmarkStart w:id="0" w:name="_GoBack"/>
      <w:bookmarkEnd w:id="0"/>
      <w:r>
        <w:t xml:space="preserve"> and why? What design? What advantages and disadvantages does this design offer? Have you considered the ethics involved? </w:t>
      </w:r>
      <w:r>
        <w:t xml:space="preserve">What problems might you anticipate? </w:t>
      </w:r>
      <w:r>
        <w:t>What concerns about validity (both internal and external) do you have? Use your chapter and chapters to date as a guide.</w:t>
      </w:r>
    </w:p>
    <w:p w:rsidR="0015406B" w:rsidRDefault="0015406B"/>
    <w:p w:rsidR="0015406B" w:rsidRDefault="0015406B" w:rsidP="0015406B">
      <w:pPr>
        <w:ind w:left="270" w:hanging="270"/>
      </w:pPr>
      <w:r>
        <w:t xml:space="preserve">2. </w:t>
      </w:r>
      <w:r w:rsidR="00AB254A">
        <w:t>You have been hired as consultants to conduct important experimental research. The question your client has given you is:</w:t>
      </w:r>
    </w:p>
    <w:p w:rsidR="0015406B" w:rsidRPr="0015406B" w:rsidRDefault="0015406B" w:rsidP="0015406B">
      <w:pPr>
        <w:jc w:val="center"/>
        <w:rPr>
          <w:b/>
        </w:rPr>
      </w:pPr>
      <w:r w:rsidRPr="0015406B">
        <w:rPr>
          <w:b/>
        </w:rPr>
        <w:t xml:space="preserve">Does </w:t>
      </w:r>
      <w:r>
        <w:rPr>
          <w:b/>
        </w:rPr>
        <w:t>injecting heroin lead to criminal</w:t>
      </w:r>
      <w:r w:rsidR="00AB254A">
        <w:rPr>
          <w:b/>
        </w:rPr>
        <w:t xml:space="preserve"> behavior</w:t>
      </w:r>
      <w:r>
        <w:rPr>
          <w:b/>
        </w:rPr>
        <w:t xml:space="preserve"> among young adults (age 18-25)</w:t>
      </w:r>
      <w:r w:rsidRPr="0015406B">
        <w:rPr>
          <w:b/>
        </w:rPr>
        <w:t>?</w:t>
      </w:r>
    </w:p>
    <w:p w:rsidR="0015406B" w:rsidRDefault="0015406B" w:rsidP="0015406B">
      <w:r>
        <w:t>Using what you’ve learned in class to date, design an experiment to address this research question. Be sure to identify your research question, important concepts, and definitions that will guide you. Describe your sample and why you chose it. Be sure to identify the details about your experiment. What type of experiment will you use and why? What design? What advantages and disadvantages does this design offer? Have you considered the ethics involved? What problems might you anticipate? What concerns about validity (both internal and external) do you have? Use your chapter and chapters to date as a guide.</w:t>
      </w:r>
    </w:p>
    <w:p w:rsidR="0015406B" w:rsidRDefault="0015406B" w:rsidP="0015406B"/>
    <w:p w:rsidR="0015406B" w:rsidRDefault="0015406B" w:rsidP="0015406B">
      <w:r>
        <w:t xml:space="preserve">3. </w:t>
      </w:r>
      <w:r>
        <w:t xml:space="preserve">You have been hired as consultants to conduct important </w:t>
      </w:r>
      <w:r w:rsidR="00AB254A">
        <w:t xml:space="preserve">experimental </w:t>
      </w:r>
      <w:r>
        <w:t>research. The question your client has given you is:</w:t>
      </w:r>
    </w:p>
    <w:p w:rsidR="0015406B" w:rsidRPr="0015406B" w:rsidRDefault="0015406B" w:rsidP="0015406B">
      <w:pPr>
        <w:jc w:val="center"/>
        <w:rPr>
          <w:b/>
        </w:rPr>
      </w:pPr>
      <w:r w:rsidRPr="0015406B">
        <w:rPr>
          <w:b/>
        </w:rPr>
        <w:t xml:space="preserve">Does </w:t>
      </w:r>
      <w:r>
        <w:rPr>
          <w:b/>
        </w:rPr>
        <w:t>experiencing serious child abuse lead to more permissive parenting?</w:t>
      </w:r>
    </w:p>
    <w:p w:rsidR="0015406B" w:rsidRDefault="0015406B" w:rsidP="0015406B">
      <w:r>
        <w:t>Using what you’ve learned in class to date, design an experiment to address this research question. Be sure to identify your research question, important concepts, and definitions that will guide you. Describe your sample and why you chose it. Be sure to identify the details about your experiment. What type of experiment will you use and why? What design? What advantages and disadvantages does this design offer? Have you considered the ethics involved? What problems might you anticipate? What concerns about validity (both internal and external) do you have? Use your chapter and chapters to date as a guide.</w:t>
      </w:r>
    </w:p>
    <w:p w:rsidR="0015406B" w:rsidRDefault="0015406B" w:rsidP="0015406B"/>
    <w:p w:rsidR="0015406B" w:rsidRDefault="0015406B"/>
    <w:sectPr w:rsidR="00154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5002C"/>
    <w:multiLevelType w:val="hybridMultilevel"/>
    <w:tmpl w:val="91CCD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6B"/>
    <w:rsid w:val="0015406B"/>
    <w:rsid w:val="008A5C82"/>
    <w:rsid w:val="00AB2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C549"/>
  <w15:chartTrackingRefBased/>
  <w15:docId w15:val="{CC0571D4-89E6-4AD4-9731-403611A4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Rennison, Callie Marie</dc:creator>
  <cp:keywords/>
  <dc:description/>
  <cp:lastModifiedBy>Rennison, Callie Marie</cp:lastModifiedBy>
  <cp:revision>2</cp:revision>
  <dcterms:created xsi:type="dcterms:W3CDTF">2020-10-14T21:29:00Z</dcterms:created>
  <dcterms:modified xsi:type="dcterms:W3CDTF">2020-10-14T21:37:00Z</dcterms:modified>
</cp:coreProperties>
</file>