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4C" w:rsidRPr="00814523" w:rsidRDefault="00937F4C" w:rsidP="00814523">
      <w:pPr>
        <w:tabs>
          <w:tab w:val="left" w:pos="360"/>
          <w:tab w:val="left" w:pos="1080"/>
        </w:tabs>
        <w:jc w:val="center"/>
        <w:rPr>
          <w:b/>
        </w:rPr>
      </w:pPr>
      <w:r w:rsidRPr="00814523">
        <w:rPr>
          <w:b/>
        </w:rPr>
        <w:t>Fake Exam on Variables</w:t>
      </w:r>
      <w:r w:rsidR="0053161D">
        <w:rPr>
          <w:b/>
        </w:rPr>
        <w:t xml:space="preserve"> PART I</w:t>
      </w:r>
    </w:p>
    <w:p w:rsidR="00937F4C" w:rsidRDefault="00937F4C" w:rsidP="00B44368">
      <w:pPr>
        <w:tabs>
          <w:tab w:val="left" w:pos="360"/>
          <w:tab w:val="left" w:pos="1080"/>
        </w:tabs>
      </w:pPr>
    </w:p>
    <w:p w:rsidR="00B44368" w:rsidRDefault="00937F4C" w:rsidP="00B44368">
      <w:pPr>
        <w:tabs>
          <w:tab w:val="left" w:pos="360"/>
          <w:tab w:val="left" w:pos="1080"/>
        </w:tabs>
      </w:pPr>
      <w:r>
        <w:t>1</w:t>
      </w:r>
      <w:r w:rsidR="00B44368">
        <w:t>.  In a cause and effect relationship, the ___________ is the cause, and the ________ is the effect.</w:t>
      </w:r>
    </w:p>
    <w:p w:rsidR="00B44368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a</w:t>
      </w:r>
      <w:r w:rsidR="00B44368">
        <w:t>.  independent</w:t>
      </w:r>
      <w:proofErr w:type="gramEnd"/>
      <w:r w:rsidR="00B44368">
        <w:t xml:space="preserve"> variable, dependent variable</w:t>
      </w:r>
    </w:p>
    <w:p w:rsidR="00B44368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b</w:t>
      </w:r>
      <w:r w:rsidR="00B44368">
        <w:t>.  determining</w:t>
      </w:r>
      <w:proofErr w:type="gramEnd"/>
      <w:r w:rsidR="00B44368">
        <w:t xml:space="preserve"> variable; resulting variable</w:t>
      </w:r>
    </w:p>
    <w:p w:rsidR="00E12490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c.  dependent</w:t>
      </w:r>
      <w:proofErr w:type="gramEnd"/>
      <w:r>
        <w:t xml:space="preserve"> variable; independent variable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d.  determination</w:t>
      </w:r>
      <w:proofErr w:type="gramEnd"/>
      <w:r>
        <w:t>; consequence.</w:t>
      </w:r>
    </w:p>
    <w:p w:rsidR="00B63DFB" w:rsidRDefault="00B63DFB" w:rsidP="00B44368">
      <w:pPr>
        <w:tabs>
          <w:tab w:val="left" w:pos="0"/>
          <w:tab w:val="left" w:pos="360"/>
          <w:tab w:val="left" w:pos="1080"/>
        </w:tabs>
      </w:pPr>
    </w:p>
    <w:p w:rsidR="00B44368" w:rsidRDefault="00937F4C" w:rsidP="00B44368">
      <w:pPr>
        <w:tabs>
          <w:tab w:val="left" w:pos="0"/>
          <w:tab w:val="left" w:pos="360"/>
          <w:tab w:val="left" w:pos="1080"/>
        </w:tabs>
      </w:pPr>
      <w:r>
        <w:t>2</w:t>
      </w:r>
      <w:r w:rsidR="00B44368">
        <w:t xml:space="preserve">.  Which of the following </w:t>
      </w:r>
      <w:r w:rsidR="00E12490">
        <w:t xml:space="preserve">lists contain </w:t>
      </w:r>
      <w:r w:rsidR="00B44368">
        <w:t>variables?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a.  male</w:t>
      </w:r>
      <w:proofErr w:type="gramEnd"/>
      <w:r>
        <w:t>, Hindi, education level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b.  dog</w:t>
      </w:r>
      <w:proofErr w:type="gramEnd"/>
      <w:r>
        <w:t xml:space="preserve"> catcher, professor, paratrooper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c.  occupation</w:t>
      </w:r>
      <w:proofErr w:type="gramEnd"/>
      <w:r>
        <w:t>, religious preferences, birthrate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d.  honest</w:t>
      </w:r>
      <w:proofErr w:type="gramEnd"/>
      <w:r>
        <w:t>, liberal, Canadian</w:t>
      </w:r>
    </w:p>
    <w:p w:rsidR="00B63DFB" w:rsidRDefault="00B63DFB" w:rsidP="00B44368">
      <w:pPr>
        <w:tabs>
          <w:tab w:val="left" w:pos="0"/>
          <w:tab w:val="left" w:pos="360"/>
          <w:tab w:val="left" w:pos="1080"/>
        </w:tabs>
      </w:pPr>
    </w:p>
    <w:p w:rsidR="00B44368" w:rsidRDefault="00937F4C" w:rsidP="00B44368">
      <w:pPr>
        <w:tabs>
          <w:tab w:val="left" w:pos="0"/>
          <w:tab w:val="left" w:pos="360"/>
          <w:tab w:val="left" w:pos="1080"/>
        </w:tabs>
      </w:pPr>
      <w:r>
        <w:t>3</w:t>
      </w:r>
      <w:r w:rsidR="00B44368">
        <w:t>.  Which of the following is NOT a variable?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 xml:space="preserve">a.  </w:t>
      </w:r>
      <w:r w:rsidR="00E12490">
        <w:t>weight</w:t>
      </w:r>
      <w:proofErr w:type="gramEnd"/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 xml:space="preserve">b.  </w:t>
      </w:r>
      <w:r w:rsidR="00E12490">
        <w:t>eye</w:t>
      </w:r>
      <w:proofErr w:type="gramEnd"/>
      <w:r>
        <w:t xml:space="preserve"> color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c.  speed</w:t>
      </w:r>
      <w:proofErr w:type="gramEnd"/>
      <w:r>
        <w:t xml:space="preserve"> of light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 xml:space="preserve">d.  </w:t>
      </w:r>
      <w:r w:rsidR="00E12490">
        <w:t>size</w:t>
      </w:r>
      <w:proofErr w:type="gramEnd"/>
      <w:r w:rsidR="00E12490">
        <w:t xml:space="preserve"> of home</w:t>
      </w:r>
    </w:p>
    <w:p w:rsidR="00B63DFB" w:rsidRDefault="00B63DFB" w:rsidP="00B44368">
      <w:pPr>
        <w:tabs>
          <w:tab w:val="left" w:pos="0"/>
          <w:tab w:val="left" w:pos="360"/>
          <w:tab w:val="left" w:pos="1080"/>
        </w:tabs>
      </w:pPr>
    </w:p>
    <w:p w:rsidR="00B44368" w:rsidRDefault="00937F4C" w:rsidP="00B44368">
      <w:pPr>
        <w:tabs>
          <w:tab w:val="left" w:pos="0"/>
          <w:tab w:val="left" w:pos="360"/>
          <w:tab w:val="left" w:pos="1080"/>
        </w:tabs>
      </w:pPr>
      <w:r>
        <w:t>4</w:t>
      </w:r>
      <w:r w:rsidR="00B44368">
        <w:t>.  If it is argued that “X” is the cause of “Y”, then which of the following conditions must be met?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a.  “</w:t>
      </w:r>
      <w:proofErr w:type="gramEnd"/>
      <w:r>
        <w:t>X” occurs before “Y”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b.  “</w:t>
      </w:r>
      <w:proofErr w:type="gramEnd"/>
      <w:r>
        <w:t>X” and “Y” are empirically correlated with one another.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c.  the</w:t>
      </w:r>
      <w:proofErr w:type="gramEnd"/>
      <w:r>
        <w:t xml:space="preserve"> absence of any rival causal variables.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d.  all</w:t>
      </w:r>
      <w:proofErr w:type="gramEnd"/>
      <w:r>
        <w:t xml:space="preserve"> of the above</w:t>
      </w:r>
    </w:p>
    <w:p w:rsidR="00E12490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e</w:t>
      </w:r>
      <w:proofErr w:type="gramEnd"/>
      <w:r>
        <w:t>. none of the above</w:t>
      </w:r>
    </w:p>
    <w:p w:rsidR="00B63DFB" w:rsidRDefault="00B63DFB" w:rsidP="00B44368">
      <w:pPr>
        <w:tabs>
          <w:tab w:val="left" w:pos="0"/>
          <w:tab w:val="left" w:pos="360"/>
          <w:tab w:val="left" w:pos="1080"/>
        </w:tabs>
      </w:pPr>
    </w:p>
    <w:p w:rsidR="00B44368" w:rsidRDefault="00937F4C" w:rsidP="00B44368">
      <w:pPr>
        <w:tabs>
          <w:tab w:val="left" w:pos="0"/>
          <w:tab w:val="left" w:pos="360"/>
          <w:tab w:val="left" w:pos="1080"/>
        </w:tabs>
      </w:pPr>
      <w:r>
        <w:t>5</w:t>
      </w:r>
      <w:r w:rsidR="00B44368">
        <w:t xml:space="preserve">. What is the independent variable in a study about the effect that the gender of a victim has on the likelihood that they will be injured </w:t>
      </w:r>
      <w:r w:rsidR="00E12490">
        <w:t>during</w:t>
      </w:r>
      <w:r w:rsidR="00B44368">
        <w:t xml:space="preserve"> violence?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a</w:t>
      </w:r>
      <w:proofErr w:type="gramEnd"/>
      <w:r>
        <w:t xml:space="preserve">. </w:t>
      </w:r>
      <w:r>
        <w:tab/>
        <w:t>level of injury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b</w:t>
      </w:r>
      <w:proofErr w:type="gramEnd"/>
      <w:r>
        <w:t xml:space="preserve">. </w:t>
      </w:r>
      <w:r>
        <w:tab/>
        <w:t>gender of victim</w:t>
      </w:r>
    </w:p>
    <w:p w:rsidR="00E12490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c</w:t>
      </w:r>
      <w:proofErr w:type="gramEnd"/>
      <w:r>
        <w:t xml:space="preserve">. </w:t>
      </w:r>
      <w:r>
        <w:tab/>
        <w:t>likelihood</w:t>
      </w:r>
    </w:p>
    <w:p w:rsidR="00B44368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d</w:t>
      </w:r>
      <w:proofErr w:type="gramEnd"/>
      <w:r w:rsidR="00B44368">
        <w:t xml:space="preserve">. </w:t>
      </w:r>
      <w:r w:rsidR="00B44368">
        <w:tab/>
        <w:t>both</w:t>
      </w:r>
      <w:r>
        <w:t xml:space="preserve"> level of injury and gender of victim</w:t>
      </w:r>
    </w:p>
    <w:p w:rsidR="00B44368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e</w:t>
      </w:r>
      <w:proofErr w:type="gramEnd"/>
      <w:r w:rsidR="00B44368">
        <w:t xml:space="preserve">. </w:t>
      </w:r>
      <w:r w:rsidR="00B44368">
        <w:tab/>
      </w:r>
      <w:r>
        <w:t>no independent variable is presented above</w:t>
      </w:r>
    </w:p>
    <w:p w:rsidR="00421290" w:rsidRDefault="00421290">
      <w:r>
        <w:br w:type="page"/>
      </w:r>
    </w:p>
    <w:p w:rsidR="00B44368" w:rsidRDefault="00937F4C" w:rsidP="00B44368">
      <w:pPr>
        <w:tabs>
          <w:tab w:val="left" w:pos="0"/>
          <w:tab w:val="left" w:pos="360"/>
          <w:tab w:val="left" w:pos="1080"/>
        </w:tabs>
      </w:pPr>
      <w:r>
        <w:lastRenderedPageBreak/>
        <w:t>6</w:t>
      </w:r>
      <w:r w:rsidR="00B44368">
        <w:t xml:space="preserve">.  </w:t>
      </w:r>
      <w:proofErr w:type="gramStart"/>
      <w:r w:rsidR="00B44368">
        <w:t>In</w:t>
      </w:r>
      <w:proofErr w:type="gramEnd"/>
      <w:r w:rsidR="00B44368">
        <w:t xml:space="preserve"> an investigation on the impact that </w:t>
      </w:r>
      <w:r w:rsidR="00E12490">
        <w:t xml:space="preserve">monetary </w:t>
      </w:r>
      <w:r w:rsidR="00B44368">
        <w:t>resource levels have on police morale, which is the dependent variable?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a</w:t>
      </w:r>
      <w:proofErr w:type="gramEnd"/>
      <w:r>
        <w:t xml:space="preserve">. </w:t>
      </w:r>
      <w:r>
        <w:tab/>
        <w:t>resource levels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b</w:t>
      </w:r>
      <w:proofErr w:type="gramEnd"/>
      <w:r>
        <w:t xml:space="preserve">. </w:t>
      </w:r>
      <w:r>
        <w:tab/>
        <w:t>police morale</w:t>
      </w:r>
    </w:p>
    <w:p w:rsidR="00E12490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c</w:t>
      </w:r>
      <w:proofErr w:type="gramEnd"/>
      <w:r>
        <w:t>.</w:t>
      </w:r>
      <w:r>
        <w:tab/>
        <w:t>distribution of monetary resources to various departments</w:t>
      </w:r>
    </w:p>
    <w:p w:rsidR="00B44368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d</w:t>
      </w:r>
      <w:proofErr w:type="gramEnd"/>
      <w:r w:rsidR="00B44368">
        <w:t xml:space="preserve">. </w:t>
      </w:r>
      <w:r w:rsidR="00B44368">
        <w:tab/>
        <w:t>both</w:t>
      </w:r>
      <w:r>
        <w:t xml:space="preserve"> resource levels and distribution of monetary resources</w:t>
      </w:r>
    </w:p>
    <w:p w:rsidR="00B44368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e</w:t>
      </w:r>
      <w:proofErr w:type="gramEnd"/>
      <w:r w:rsidR="00B44368">
        <w:t xml:space="preserve">. </w:t>
      </w:r>
      <w:r w:rsidR="00B44368">
        <w:tab/>
        <w:t>n</w:t>
      </w:r>
      <w:r>
        <w:t>o dependent variable is presented above</w:t>
      </w:r>
    </w:p>
    <w:p w:rsidR="00B63DFB" w:rsidRDefault="00B63DFB" w:rsidP="00B44368">
      <w:pPr>
        <w:tabs>
          <w:tab w:val="left" w:pos="0"/>
          <w:tab w:val="left" w:pos="360"/>
          <w:tab w:val="left" w:pos="1080"/>
        </w:tabs>
      </w:pPr>
    </w:p>
    <w:p w:rsidR="00B44368" w:rsidRDefault="00937F4C" w:rsidP="00B44368">
      <w:pPr>
        <w:tabs>
          <w:tab w:val="left" w:pos="0"/>
          <w:tab w:val="left" w:pos="360"/>
          <w:tab w:val="left" w:pos="1080"/>
        </w:tabs>
      </w:pPr>
      <w:r>
        <w:t>7</w:t>
      </w:r>
      <w:r w:rsidR="00B44368">
        <w:t>.  A researcher wishes to study the influence of Hispanic origin on reporting victimization to the police. What is the independent and dependent variable?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a</w:t>
      </w:r>
      <w:proofErr w:type="gramEnd"/>
      <w:r>
        <w:t>.</w:t>
      </w:r>
      <w:r>
        <w:tab/>
        <w:t>independent variable is Hispanic origin, dependent variable is researcher.</w:t>
      </w:r>
    </w:p>
    <w:p w:rsidR="00B44368" w:rsidRDefault="00E12490" w:rsidP="0053161D">
      <w:pPr>
        <w:tabs>
          <w:tab w:val="left" w:pos="360"/>
          <w:tab w:val="left" w:pos="1080"/>
        </w:tabs>
        <w:ind w:left="720"/>
      </w:pPr>
      <w:proofErr w:type="gramStart"/>
      <w:r>
        <w:t>b</w:t>
      </w:r>
      <w:proofErr w:type="gramEnd"/>
      <w:r>
        <w:t>.</w:t>
      </w:r>
      <w:r>
        <w:tab/>
        <w:t>independent variable is r</w:t>
      </w:r>
      <w:r w:rsidR="00B44368">
        <w:t>eporting violence, dependent variable is Hispanic origin.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c</w:t>
      </w:r>
      <w:proofErr w:type="gramEnd"/>
      <w:r>
        <w:t>.</w:t>
      </w:r>
      <w:r>
        <w:tab/>
        <w:t xml:space="preserve">independent variable is </w:t>
      </w:r>
      <w:r w:rsidR="00E12490">
        <w:t>r</w:t>
      </w:r>
      <w:r>
        <w:t>esearcher, dependent variable is reporting violence.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d</w:t>
      </w:r>
      <w:proofErr w:type="gramEnd"/>
      <w:r>
        <w:t>.</w:t>
      </w:r>
      <w:r>
        <w:tab/>
        <w:t>independent variable is Hispanic origin, dependent variable is reporting violence.</w:t>
      </w:r>
    </w:p>
    <w:p w:rsidR="00B44368" w:rsidRDefault="00B44368" w:rsidP="0053161D">
      <w:pPr>
        <w:tabs>
          <w:tab w:val="left" w:pos="360"/>
          <w:tab w:val="left" w:pos="1080"/>
        </w:tabs>
        <w:ind w:left="720"/>
      </w:pPr>
      <w:proofErr w:type="gramStart"/>
      <w:r>
        <w:t>e</w:t>
      </w:r>
      <w:proofErr w:type="gramEnd"/>
      <w:r>
        <w:t>.</w:t>
      </w:r>
      <w:r>
        <w:tab/>
        <w:t xml:space="preserve">independent variable is </w:t>
      </w:r>
      <w:r w:rsidR="00E12490">
        <w:t>r</w:t>
      </w:r>
      <w:r>
        <w:t>eporting violence, dependent variable is researcher.</w:t>
      </w:r>
    </w:p>
    <w:p w:rsidR="00B63DFB" w:rsidRDefault="00B63DFB" w:rsidP="00B44368">
      <w:pPr>
        <w:tabs>
          <w:tab w:val="left" w:pos="0"/>
          <w:tab w:val="left" w:pos="360"/>
          <w:tab w:val="left" w:pos="1080"/>
        </w:tabs>
      </w:pPr>
    </w:p>
    <w:p w:rsidR="00B44368" w:rsidRDefault="00937F4C" w:rsidP="00B44368">
      <w:pPr>
        <w:tabs>
          <w:tab w:val="left" w:pos="0"/>
          <w:tab w:val="left" w:pos="360"/>
          <w:tab w:val="left" w:pos="1080"/>
        </w:tabs>
      </w:pPr>
      <w:r>
        <w:t>8</w:t>
      </w:r>
      <w:r w:rsidR="00B44368">
        <w:t>.  Professor Whisker wishes to examine the effect of victim’s income on victimization risk.  Because he is a competent researcher, the professor controls for gender, age, and race in this research.  Which of the following is the dependent variable in this problem?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a</w:t>
      </w:r>
      <w:proofErr w:type="gramEnd"/>
      <w:r>
        <w:t xml:space="preserve">.  </w:t>
      </w:r>
      <w:r>
        <w:tab/>
        <w:t>victim’s income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b</w:t>
      </w:r>
      <w:proofErr w:type="gramEnd"/>
      <w:r>
        <w:t xml:space="preserve">.  </w:t>
      </w:r>
      <w:r>
        <w:tab/>
        <w:t>victimization risk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c</w:t>
      </w:r>
      <w:proofErr w:type="gramEnd"/>
      <w:r>
        <w:t xml:space="preserve">.  </w:t>
      </w:r>
      <w:r>
        <w:tab/>
        <w:t>gender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d</w:t>
      </w:r>
      <w:proofErr w:type="gramEnd"/>
      <w:r>
        <w:t xml:space="preserve">.  </w:t>
      </w:r>
      <w:r>
        <w:tab/>
        <w:t xml:space="preserve">age </w:t>
      </w:r>
    </w:p>
    <w:p w:rsidR="00B20E38" w:rsidRDefault="00B20E38" w:rsidP="00421290">
      <w:pPr>
        <w:tabs>
          <w:tab w:val="left" w:pos="360"/>
          <w:tab w:val="left" w:pos="1080"/>
        </w:tabs>
        <w:ind w:left="720"/>
      </w:pPr>
      <w:proofErr w:type="gramStart"/>
      <w:r>
        <w:t>e</w:t>
      </w:r>
      <w:proofErr w:type="gramEnd"/>
      <w:r>
        <w:t xml:space="preserve">. </w:t>
      </w:r>
      <w:r>
        <w:tab/>
        <w:t>race</w:t>
      </w:r>
    </w:p>
    <w:p w:rsidR="00B20E38" w:rsidRDefault="00B20E38" w:rsidP="00421290">
      <w:pPr>
        <w:tabs>
          <w:tab w:val="left" w:pos="360"/>
          <w:tab w:val="left" w:pos="1080"/>
        </w:tabs>
        <w:ind w:left="720"/>
      </w:pPr>
      <w:proofErr w:type="gramStart"/>
      <w:r>
        <w:t>f</w:t>
      </w:r>
      <w:proofErr w:type="gramEnd"/>
      <w:r>
        <w:t xml:space="preserve">. </w:t>
      </w:r>
      <w:r>
        <w:tab/>
        <w:t>no dependent variable is presented</w:t>
      </w:r>
    </w:p>
    <w:p w:rsidR="00B63DFB" w:rsidRDefault="00B63DFB" w:rsidP="00B44368">
      <w:pPr>
        <w:tabs>
          <w:tab w:val="left" w:pos="0"/>
          <w:tab w:val="left" w:pos="360"/>
          <w:tab w:val="left" w:pos="1080"/>
        </w:tabs>
      </w:pPr>
    </w:p>
    <w:p w:rsidR="00B44368" w:rsidRDefault="00814523" w:rsidP="00B44368">
      <w:pPr>
        <w:tabs>
          <w:tab w:val="left" w:pos="0"/>
          <w:tab w:val="left" w:pos="360"/>
          <w:tab w:val="left" w:pos="1080"/>
        </w:tabs>
      </w:pPr>
      <w:r>
        <w:t>9</w:t>
      </w:r>
      <w:r w:rsidR="00B44368">
        <w:t>.  In research interested in the role that marital status has on offending behavior, which of the following is the dependent variable?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a</w:t>
      </w:r>
      <w:proofErr w:type="gramEnd"/>
      <w:r>
        <w:t xml:space="preserve">. </w:t>
      </w:r>
      <w:r>
        <w:tab/>
        <w:t>marital status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b</w:t>
      </w:r>
      <w:proofErr w:type="gramEnd"/>
      <w:r>
        <w:t xml:space="preserve">. </w:t>
      </w:r>
      <w:r>
        <w:tab/>
        <w:t>offending behavior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c</w:t>
      </w:r>
      <w:proofErr w:type="gramEnd"/>
      <w:r>
        <w:t xml:space="preserve">. </w:t>
      </w:r>
      <w:r>
        <w:tab/>
        <w:t>both</w:t>
      </w:r>
      <w:r w:rsidR="00B20E38">
        <w:t xml:space="preserve"> marital status and offending behavior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proofErr w:type="gramStart"/>
      <w:r>
        <w:t>d</w:t>
      </w:r>
      <w:proofErr w:type="gramEnd"/>
      <w:r>
        <w:t xml:space="preserve">. </w:t>
      </w:r>
      <w:r>
        <w:tab/>
        <w:t>neither</w:t>
      </w:r>
      <w:r w:rsidR="00B20E38">
        <w:t xml:space="preserve"> marital status and offending behavior are the dependent </w:t>
      </w:r>
      <w:r w:rsidR="00B63DFB">
        <w:t>variable</w:t>
      </w:r>
    </w:p>
    <w:p w:rsidR="00B63DFB" w:rsidRDefault="00B63DFB" w:rsidP="00814523">
      <w:pPr>
        <w:tabs>
          <w:tab w:val="left" w:pos="720"/>
          <w:tab w:val="left" w:pos="1080"/>
        </w:tabs>
      </w:pPr>
    </w:p>
    <w:p w:rsidR="00B44368" w:rsidRDefault="00814523" w:rsidP="00814523">
      <w:pPr>
        <w:tabs>
          <w:tab w:val="left" w:pos="720"/>
          <w:tab w:val="left" w:pos="1080"/>
        </w:tabs>
      </w:pPr>
      <w:r>
        <w:t xml:space="preserve">10. </w:t>
      </w:r>
      <w:r w:rsidR="00B44368">
        <w:t>Benoit and Kennedy (1992) performed a study of 100 adolescent males incarcerated in Florida.  This study examined the relationship between prior s</w:t>
      </w:r>
      <w:r w:rsidR="00B20E38">
        <w:t xml:space="preserve">exual and physical abuse in the respondent’s </w:t>
      </w:r>
      <w:r w:rsidR="00B44368">
        <w:t xml:space="preserve">childhoods and the type of offense for which they were convicted.  What </w:t>
      </w:r>
      <w:proofErr w:type="gramStart"/>
      <w:r w:rsidR="00B20E38">
        <w:t>is</w:t>
      </w:r>
      <w:proofErr w:type="gramEnd"/>
      <w:r w:rsidR="00B44368">
        <w:t xml:space="preserve"> the independent variable and the dependent variable for this study? </w:t>
      </w:r>
    </w:p>
    <w:p w:rsidR="00B44368" w:rsidRDefault="00B44368" w:rsidP="00421290">
      <w:pPr>
        <w:tabs>
          <w:tab w:val="left" w:pos="720"/>
          <w:tab w:val="left" w:pos="1080"/>
        </w:tabs>
        <w:ind w:left="720"/>
      </w:pPr>
      <w:proofErr w:type="gramStart"/>
      <w:r>
        <w:t>a</w:t>
      </w:r>
      <w:proofErr w:type="gramEnd"/>
      <w:r>
        <w:t xml:space="preserve">.  </w:t>
      </w:r>
      <w:r>
        <w:tab/>
        <w:t>previous criminal behavior; current sentence length.</w:t>
      </w:r>
    </w:p>
    <w:p w:rsidR="00B44368" w:rsidRDefault="00B44368" w:rsidP="00421290">
      <w:pPr>
        <w:tabs>
          <w:tab w:val="left" w:pos="1080"/>
        </w:tabs>
        <w:ind w:left="720"/>
      </w:pPr>
      <w:proofErr w:type="gramStart"/>
      <w:r>
        <w:t>b</w:t>
      </w:r>
      <w:proofErr w:type="gramEnd"/>
      <w:r>
        <w:t xml:space="preserve">.  </w:t>
      </w:r>
      <w:r>
        <w:tab/>
        <w:t xml:space="preserve">previous childhood abuse; the </w:t>
      </w:r>
      <w:r w:rsidR="00B20E38">
        <w:t xml:space="preserve">type of </w:t>
      </w:r>
      <w:r>
        <w:t>offense committed.</w:t>
      </w:r>
    </w:p>
    <w:p w:rsidR="00B44368" w:rsidRDefault="00B44368" w:rsidP="00421290">
      <w:pPr>
        <w:tabs>
          <w:tab w:val="left" w:pos="1080"/>
        </w:tabs>
        <w:ind w:left="720"/>
      </w:pPr>
      <w:proofErr w:type="gramStart"/>
      <w:r>
        <w:t>c</w:t>
      </w:r>
      <w:proofErr w:type="gramEnd"/>
      <w:r>
        <w:t xml:space="preserve">.  </w:t>
      </w:r>
      <w:r>
        <w:tab/>
        <w:t xml:space="preserve">the </w:t>
      </w:r>
      <w:r w:rsidR="00B20E38">
        <w:t xml:space="preserve">type of </w:t>
      </w:r>
      <w:r>
        <w:t>offense committed;</w:t>
      </w:r>
      <w:r w:rsidRPr="008009FD">
        <w:t xml:space="preserve"> </w:t>
      </w:r>
      <w:r>
        <w:t>previous childhood abuse.</w:t>
      </w:r>
    </w:p>
    <w:p w:rsidR="00B44368" w:rsidRDefault="00B63DFB">
      <w:r>
        <w:tab/>
      </w:r>
      <w:proofErr w:type="gramStart"/>
      <w:r>
        <w:t>d</w:t>
      </w:r>
      <w:proofErr w:type="gramEnd"/>
      <w:r>
        <w:t>.   all of the above</w:t>
      </w:r>
    </w:p>
    <w:p w:rsidR="0053161D" w:rsidRDefault="0053161D">
      <w:r>
        <w:br w:type="page"/>
      </w:r>
    </w:p>
    <w:p w:rsidR="00B44368" w:rsidRDefault="00814523" w:rsidP="00814523">
      <w:pPr>
        <w:tabs>
          <w:tab w:val="left" w:pos="720"/>
          <w:tab w:val="left" w:pos="1080"/>
        </w:tabs>
      </w:pPr>
      <w:r>
        <w:lastRenderedPageBreak/>
        <w:t xml:space="preserve">11. </w:t>
      </w:r>
      <w:r w:rsidR="00B20E38">
        <w:t xml:space="preserve">To test the existence of an influence of unemployment on criminal offending, </w:t>
      </w:r>
      <w:r w:rsidR="00B44368">
        <w:t>we utilize data from 50 states of the U.S.  What is the unit of analysis; independent variable; dependent variable?</w:t>
      </w:r>
    </w:p>
    <w:p w:rsidR="00B44368" w:rsidRDefault="00B44368" w:rsidP="00421290">
      <w:pPr>
        <w:tabs>
          <w:tab w:val="left" w:pos="1080"/>
        </w:tabs>
        <w:ind w:left="720"/>
      </w:pPr>
      <w:r>
        <w:t xml:space="preserve">a.  </w:t>
      </w:r>
      <w:r>
        <w:tab/>
        <w:t>Adults of w</w:t>
      </w:r>
      <w:r w:rsidR="00B20E38">
        <w:t>orking age; unemployment; crime</w:t>
      </w:r>
    </w:p>
    <w:p w:rsidR="00B44368" w:rsidRDefault="00B44368" w:rsidP="00421290">
      <w:pPr>
        <w:tabs>
          <w:tab w:val="left" w:pos="1080"/>
        </w:tabs>
        <w:ind w:left="720"/>
      </w:pPr>
      <w:r>
        <w:t xml:space="preserve">b.  </w:t>
      </w:r>
      <w:r>
        <w:tab/>
      </w:r>
      <w:r w:rsidR="00B20E38">
        <w:t>States</w:t>
      </w:r>
      <w:r>
        <w:t>; crime; unemployment</w:t>
      </w:r>
    </w:p>
    <w:p w:rsidR="00B44368" w:rsidRDefault="00B44368" w:rsidP="00421290">
      <w:pPr>
        <w:tabs>
          <w:tab w:val="left" w:pos="1080"/>
        </w:tabs>
        <w:ind w:left="720"/>
      </w:pPr>
      <w:r>
        <w:t xml:space="preserve">c.  </w:t>
      </w:r>
      <w:r>
        <w:tab/>
      </w:r>
      <w:r w:rsidR="00B20E38">
        <w:t>States; unemployment; crime</w:t>
      </w:r>
    </w:p>
    <w:p w:rsidR="00B44368" w:rsidRDefault="00B44368" w:rsidP="00421290">
      <w:pPr>
        <w:tabs>
          <w:tab w:val="left" w:pos="1080"/>
        </w:tabs>
        <w:ind w:left="720"/>
      </w:pPr>
      <w:r>
        <w:t xml:space="preserve">d.  </w:t>
      </w:r>
      <w:r>
        <w:tab/>
      </w:r>
      <w:r w:rsidR="00B20E38">
        <w:t>Individuals</w:t>
      </w:r>
      <w:r>
        <w:t>;</w:t>
      </w:r>
      <w:r w:rsidRPr="009A5636">
        <w:t xml:space="preserve"> </w:t>
      </w:r>
      <w:r>
        <w:t xml:space="preserve">crime; unemployment </w:t>
      </w:r>
    </w:p>
    <w:p w:rsidR="00B20E38" w:rsidRDefault="00B20E38" w:rsidP="00421290">
      <w:pPr>
        <w:tabs>
          <w:tab w:val="left" w:pos="1080"/>
        </w:tabs>
        <w:ind w:left="720"/>
      </w:pPr>
      <w:r>
        <w:t xml:space="preserve">e.  </w:t>
      </w:r>
      <w:r>
        <w:tab/>
        <w:t>Unions; crime; unemployment</w:t>
      </w:r>
    </w:p>
    <w:p w:rsidR="003513B4" w:rsidRDefault="003513B4" w:rsidP="00421290">
      <w:pPr>
        <w:tabs>
          <w:tab w:val="left" w:pos="0"/>
          <w:tab w:val="left" w:pos="360"/>
          <w:tab w:val="left" w:pos="1080"/>
        </w:tabs>
        <w:ind w:left="360" w:hanging="360"/>
      </w:pPr>
    </w:p>
    <w:p w:rsidR="00B44368" w:rsidRDefault="00814523" w:rsidP="00421290">
      <w:pPr>
        <w:tabs>
          <w:tab w:val="left" w:pos="0"/>
          <w:tab w:val="left" w:pos="360"/>
          <w:tab w:val="left" w:pos="1080"/>
        </w:tabs>
        <w:ind w:left="360" w:hanging="360"/>
      </w:pPr>
      <w:r>
        <w:t>12</w:t>
      </w:r>
      <w:r w:rsidR="00B44368">
        <w:t>.  What is a dummy variable?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r>
        <w:t xml:space="preserve">a.  </w:t>
      </w:r>
      <w:r>
        <w:tab/>
        <w:t>A variable that is measured at the nominal or ordinal level.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r>
        <w:t>b.</w:t>
      </w:r>
      <w:r>
        <w:tab/>
        <w:t>A variable that has greater than 20% missing data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r>
        <w:t>c.</w:t>
      </w:r>
      <w:r>
        <w:tab/>
        <w:t>A variable used to ascertain the level of truthfulness among respondents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r>
        <w:t>d.</w:t>
      </w:r>
      <w:r>
        <w:tab/>
        <w:t>A variable that measures the presence or absence of something</w:t>
      </w:r>
    </w:p>
    <w:p w:rsidR="00B44368" w:rsidRDefault="00B44368" w:rsidP="00421290">
      <w:pPr>
        <w:tabs>
          <w:tab w:val="left" w:pos="360"/>
          <w:tab w:val="left" w:pos="1080"/>
        </w:tabs>
        <w:ind w:left="720"/>
      </w:pPr>
      <w:r>
        <w:t xml:space="preserve">e. </w:t>
      </w:r>
      <w:r>
        <w:tab/>
        <w:t>All of the above</w:t>
      </w:r>
    </w:p>
    <w:p w:rsidR="00B20E38" w:rsidRDefault="00B20E38" w:rsidP="00421290">
      <w:pPr>
        <w:tabs>
          <w:tab w:val="left" w:pos="360"/>
          <w:tab w:val="left" w:pos="1080"/>
        </w:tabs>
        <w:ind w:left="720"/>
      </w:pPr>
      <w:r>
        <w:t xml:space="preserve">f. </w:t>
      </w:r>
      <w:r>
        <w:tab/>
        <w:t>None of the above</w:t>
      </w:r>
    </w:p>
    <w:p w:rsidR="003513B4" w:rsidRDefault="003513B4" w:rsidP="00814523">
      <w:pPr>
        <w:ind w:left="360" w:hanging="360"/>
      </w:pPr>
    </w:p>
    <w:p w:rsidR="00B44368" w:rsidRDefault="00B44368" w:rsidP="00814523">
      <w:pPr>
        <w:ind w:left="360" w:hanging="360"/>
      </w:pPr>
      <w:r>
        <w:t>1</w:t>
      </w:r>
      <w:r w:rsidR="00814523">
        <w:t>3</w:t>
      </w:r>
      <w:r>
        <w:t>.</w:t>
      </w:r>
      <w:r>
        <w:tab/>
        <w:t xml:space="preserve">A study examined the effects of violent victimization on marital satisfaction. </w:t>
      </w:r>
    </w:p>
    <w:p w:rsidR="00B44368" w:rsidRDefault="00B44368" w:rsidP="00B44368">
      <w:pPr>
        <w:ind w:left="720"/>
      </w:pPr>
      <w:r>
        <w:t>Independent variable: _____________________________________________</w:t>
      </w:r>
    </w:p>
    <w:p w:rsidR="00B44368" w:rsidRDefault="00B44368" w:rsidP="00B44368">
      <w:pPr>
        <w:ind w:left="720"/>
      </w:pPr>
      <w:r>
        <w:t>Dependent variable:</w:t>
      </w:r>
      <w:r w:rsidRPr="007940C2">
        <w:t xml:space="preserve"> </w:t>
      </w:r>
      <w:r>
        <w:t>______________________________________________</w:t>
      </w:r>
    </w:p>
    <w:p w:rsidR="003513B4" w:rsidRDefault="003513B4" w:rsidP="00814523"/>
    <w:p w:rsidR="00B44368" w:rsidRPr="00B20E38" w:rsidRDefault="00814523" w:rsidP="00814523">
      <w:r w:rsidRPr="00B20E38">
        <w:t xml:space="preserve">14.  Professor Thor is testing the influence that weapon presence during a rape has on reporting that victimization to the police. </w:t>
      </w:r>
    </w:p>
    <w:p w:rsidR="00814523" w:rsidRPr="00B20E38" w:rsidRDefault="00814523" w:rsidP="00814523">
      <w:pPr>
        <w:ind w:left="720"/>
      </w:pPr>
      <w:r w:rsidRPr="00B20E38">
        <w:t>Independent variable: _____________________________________________</w:t>
      </w:r>
    </w:p>
    <w:p w:rsidR="00814523" w:rsidRPr="00B20E38" w:rsidRDefault="00814523" w:rsidP="00814523">
      <w:pPr>
        <w:ind w:left="720"/>
      </w:pPr>
      <w:r w:rsidRPr="00B20E38">
        <w:t>Dependent variable: ______________________________________________</w:t>
      </w:r>
    </w:p>
    <w:p w:rsidR="003513B4" w:rsidRDefault="003513B4" w:rsidP="00814523"/>
    <w:p w:rsidR="00B44368" w:rsidRPr="00B20E38" w:rsidRDefault="00814523" w:rsidP="00814523">
      <w:r w:rsidRPr="00B20E38">
        <w:t xml:space="preserve">15.  </w:t>
      </w:r>
      <w:r w:rsidR="00B44368" w:rsidRPr="00B20E38">
        <w:t>A study investigated the role of obtaining a graduate degree on the likelihood of entering a mental health facility.</w:t>
      </w:r>
    </w:p>
    <w:p w:rsidR="00B44368" w:rsidRPr="00B20E38" w:rsidRDefault="00B44368" w:rsidP="00B44368">
      <w:pPr>
        <w:ind w:left="720"/>
      </w:pPr>
      <w:r w:rsidRPr="00B20E38">
        <w:t>Independent variable: _____________________________________________</w:t>
      </w:r>
    </w:p>
    <w:p w:rsidR="00B44368" w:rsidRPr="00B20E38" w:rsidRDefault="00B44368" w:rsidP="00B44368">
      <w:pPr>
        <w:ind w:left="720"/>
      </w:pPr>
      <w:r w:rsidRPr="00B20E38">
        <w:t>Dependent variable: ______________________________________________</w:t>
      </w:r>
    </w:p>
    <w:p w:rsidR="003513B4" w:rsidRDefault="003513B4" w:rsidP="00814523"/>
    <w:p w:rsidR="00B44368" w:rsidRPr="00B20E38" w:rsidRDefault="00814523" w:rsidP="00814523">
      <w:r w:rsidRPr="00B20E38">
        <w:t xml:space="preserve">16. </w:t>
      </w:r>
      <w:r w:rsidR="00B44368" w:rsidRPr="00B20E38">
        <w:t>Research examined the effects of a happy marriage on adulterous behavior.</w:t>
      </w:r>
    </w:p>
    <w:p w:rsidR="00B44368" w:rsidRPr="00B20E38" w:rsidRDefault="00B44368" w:rsidP="00B44368">
      <w:pPr>
        <w:ind w:left="720"/>
      </w:pPr>
      <w:r w:rsidRPr="00B20E38">
        <w:t>Independent variable: _____________________________________________</w:t>
      </w:r>
    </w:p>
    <w:p w:rsidR="00B44368" w:rsidRPr="00B20E38" w:rsidRDefault="00B44368" w:rsidP="00B44368">
      <w:pPr>
        <w:ind w:left="720"/>
      </w:pPr>
      <w:r w:rsidRPr="00B20E38">
        <w:t>Dependent variable: ______________________________________________</w:t>
      </w:r>
    </w:p>
    <w:p w:rsidR="003513B4" w:rsidRDefault="003513B4" w:rsidP="00814523"/>
    <w:p w:rsidR="00EA1457" w:rsidRDefault="00EA1457">
      <w:r>
        <w:br w:type="page"/>
      </w:r>
    </w:p>
    <w:p w:rsidR="00B44368" w:rsidRPr="00B20E38" w:rsidRDefault="00814523" w:rsidP="00814523">
      <w:r w:rsidRPr="00B20E38">
        <w:lastRenderedPageBreak/>
        <w:t xml:space="preserve">17. </w:t>
      </w:r>
      <w:r w:rsidR="00B44368" w:rsidRPr="00B20E38">
        <w:t>Investigators consider if gang membership is a risk factor for violent victimization</w:t>
      </w:r>
    </w:p>
    <w:p w:rsidR="00B44368" w:rsidRPr="00B20E38" w:rsidRDefault="00B44368" w:rsidP="00B44368">
      <w:pPr>
        <w:ind w:left="720"/>
      </w:pPr>
      <w:r w:rsidRPr="00B20E38">
        <w:t>Independent variable: _____________________________________________</w:t>
      </w:r>
    </w:p>
    <w:p w:rsidR="00B44368" w:rsidRPr="00B20E38" w:rsidRDefault="00B44368" w:rsidP="00B44368">
      <w:pPr>
        <w:ind w:left="720"/>
      </w:pPr>
      <w:r w:rsidRPr="00B20E38">
        <w:t>Dependent variable: ______________________________________________</w:t>
      </w:r>
    </w:p>
    <w:p w:rsidR="003513B4" w:rsidRDefault="003513B4" w:rsidP="00814523"/>
    <w:p w:rsidR="00B44368" w:rsidRPr="00B20E38" w:rsidRDefault="00814523" w:rsidP="00814523">
      <w:r w:rsidRPr="00B20E38">
        <w:t xml:space="preserve">18. </w:t>
      </w:r>
      <w:r w:rsidR="00B44368" w:rsidRPr="00B20E38">
        <w:t xml:space="preserve">Psychologists performed an experiment that determined whether water torture influenced one’s satisfaction with life.   </w:t>
      </w:r>
    </w:p>
    <w:p w:rsidR="00B44368" w:rsidRPr="00B20E38" w:rsidRDefault="00B44368" w:rsidP="00B44368">
      <w:pPr>
        <w:ind w:left="720"/>
      </w:pPr>
      <w:r w:rsidRPr="00B20E38">
        <w:t>Independent variable: _____________________________________________</w:t>
      </w:r>
    </w:p>
    <w:p w:rsidR="00B44368" w:rsidRPr="00B20E38" w:rsidRDefault="00B44368" w:rsidP="00B44368">
      <w:pPr>
        <w:ind w:left="720"/>
      </w:pPr>
      <w:r w:rsidRPr="00B20E38">
        <w:t>Dependent variable: ______________________________________________</w:t>
      </w:r>
    </w:p>
    <w:p w:rsidR="00EA1457" w:rsidRDefault="00EA1457"/>
    <w:p w:rsidR="00814523" w:rsidRPr="00B20E38" w:rsidRDefault="00814523">
      <w:r w:rsidRPr="00B20E38">
        <w:t xml:space="preserve">19. A study on how criminal recidivism is influenced by the marital status of an individual. </w:t>
      </w:r>
    </w:p>
    <w:p w:rsidR="00814523" w:rsidRPr="00B20E38" w:rsidRDefault="00814523" w:rsidP="00814523">
      <w:pPr>
        <w:ind w:left="720"/>
      </w:pPr>
      <w:r w:rsidRPr="00B20E38">
        <w:t>Independent variable: _____________________________________________</w:t>
      </w:r>
    </w:p>
    <w:p w:rsidR="00814523" w:rsidRPr="00B20E38" w:rsidRDefault="00814523" w:rsidP="00814523">
      <w:pPr>
        <w:ind w:left="720"/>
      </w:pPr>
      <w:r w:rsidRPr="00B20E38">
        <w:t>Dependent variable: ______________________________________________</w:t>
      </w:r>
    </w:p>
    <w:p w:rsidR="00EA1457" w:rsidRDefault="00EA1457" w:rsidP="00814523"/>
    <w:p w:rsidR="00814523" w:rsidRPr="00B20E38" w:rsidRDefault="00814523" w:rsidP="00814523">
      <w:r w:rsidRPr="00B20E38">
        <w:t xml:space="preserve">20.  A study investigated how having been in a </w:t>
      </w:r>
      <w:r w:rsidR="00B20E38" w:rsidRPr="00B20E38">
        <w:t xml:space="preserve">mental health facility impacts </w:t>
      </w:r>
      <w:r w:rsidRPr="00B20E38">
        <w:t xml:space="preserve">the likelihood of obtaining a graduate degree.  </w:t>
      </w:r>
    </w:p>
    <w:p w:rsidR="00814523" w:rsidRPr="00B20E38" w:rsidRDefault="00814523" w:rsidP="00814523">
      <w:pPr>
        <w:ind w:left="720"/>
      </w:pPr>
      <w:r w:rsidRPr="00B20E38">
        <w:t>Independent variable: _____________________________________________</w:t>
      </w:r>
    </w:p>
    <w:p w:rsidR="00814523" w:rsidRPr="00B20E38" w:rsidRDefault="00814523" w:rsidP="00814523">
      <w:pPr>
        <w:ind w:left="720"/>
      </w:pPr>
      <w:r w:rsidRPr="00B20E38">
        <w:t>Dependent variable: ______________________________________________</w:t>
      </w:r>
    </w:p>
    <w:p w:rsidR="00814523" w:rsidRPr="00B20E38" w:rsidRDefault="00814523"/>
    <w:p w:rsidR="00B20E38" w:rsidRPr="00B20E38" w:rsidRDefault="00B20E38" w:rsidP="00B20E38">
      <w:r w:rsidRPr="00B20E38">
        <w:t xml:space="preserve">21.  A study investigated how having been in a mental health facility in influenced by the level of education obtained.  </w:t>
      </w:r>
    </w:p>
    <w:p w:rsidR="00B20E38" w:rsidRPr="00B20E38" w:rsidRDefault="00B20E38" w:rsidP="00B20E38">
      <w:pPr>
        <w:ind w:left="720"/>
      </w:pPr>
      <w:r w:rsidRPr="00B20E38">
        <w:t>Independent variable: _____________________________________________</w:t>
      </w:r>
    </w:p>
    <w:p w:rsidR="00B20E38" w:rsidRPr="00B20E38" w:rsidRDefault="00B20E38" w:rsidP="00B20E38">
      <w:pPr>
        <w:ind w:left="720"/>
      </w:pPr>
      <w:r w:rsidRPr="00B20E38">
        <w:t>Dependent variable: ______________________________________________</w:t>
      </w:r>
    </w:p>
    <w:p w:rsidR="00EA1457" w:rsidRDefault="00EA1457" w:rsidP="00B20E38"/>
    <w:p w:rsidR="00B20E38" w:rsidRPr="00B20E38" w:rsidRDefault="00B20E38" w:rsidP="00B20E38">
      <w:r w:rsidRPr="00B20E38">
        <w:t>22. Research examined how adulterous behavior influences the happiness of marriage.</w:t>
      </w:r>
    </w:p>
    <w:p w:rsidR="00B20E38" w:rsidRPr="00B20E38" w:rsidRDefault="00B20E38" w:rsidP="00B20E38">
      <w:pPr>
        <w:ind w:left="720"/>
      </w:pPr>
      <w:r w:rsidRPr="00B20E38">
        <w:t>Independent variable: _____________________________________________</w:t>
      </w:r>
    </w:p>
    <w:p w:rsidR="00B20E38" w:rsidRPr="00B20E38" w:rsidRDefault="00B20E38" w:rsidP="00B20E38">
      <w:pPr>
        <w:ind w:left="720"/>
      </w:pPr>
      <w:r w:rsidRPr="00B20E38">
        <w:t>Dependent variable: ______________________________________________</w:t>
      </w:r>
    </w:p>
    <w:p w:rsidR="00EA1457" w:rsidRDefault="00EA1457" w:rsidP="00B20E38"/>
    <w:p w:rsidR="00B20E38" w:rsidRPr="00B20E38" w:rsidRDefault="00B20E38" w:rsidP="00B20E38">
      <w:r w:rsidRPr="00B20E38">
        <w:t>23. Research examined how adulterous behavior is influenced by the happiness of marriage.</w:t>
      </w:r>
    </w:p>
    <w:p w:rsidR="00B20E38" w:rsidRPr="00B20E38" w:rsidRDefault="00B20E38" w:rsidP="00B20E38">
      <w:pPr>
        <w:ind w:left="720"/>
      </w:pPr>
      <w:r w:rsidRPr="00B20E38">
        <w:t>Independent variable: _____________________________________________</w:t>
      </w:r>
    </w:p>
    <w:p w:rsidR="00B20E38" w:rsidRPr="00B20E38" w:rsidRDefault="00B20E38" w:rsidP="00B20E38">
      <w:pPr>
        <w:ind w:left="720"/>
      </w:pPr>
      <w:r w:rsidRPr="00B20E38">
        <w:t>Dependent variable: ______________________________________________</w:t>
      </w:r>
    </w:p>
    <w:p w:rsidR="00EA1457" w:rsidRDefault="00EA1457" w:rsidP="00B20E38"/>
    <w:p w:rsidR="00B20E38" w:rsidRPr="00B20E38" w:rsidRDefault="00B20E38" w:rsidP="00B20E38">
      <w:r w:rsidRPr="00B20E38">
        <w:t>24. Investigators consider how gang membership is influenced by prior violent victimization</w:t>
      </w:r>
    </w:p>
    <w:p w:rsidR="00B20E38" w:rsidRPr="00B20E38" w:rsidRDefault="00B20E38" w:rsidP="00B20E38">
      <w:pPr>
        <w:ind w:left="720"/>
      </w:pPr>
      <w:r w:rsidRPr="00B20E38">
        <w:t>Independent variable: _____________________________________________</w:t>
      </w:r>
    </w:p>
    <w:p w:rsidR="00B20E38" w:rsidRDefault="00B20E38" w:rsidP="00B20E38">
      <w:pPr>
        <w:ind w:left="720"/>
      </w:pPr>
      <w:r w:rsidRPr="00B20E38">
        <w:t>Dependent variable: ______________________________________________</w:t>
      </w:r>
    </w:p>
    <w:p w:rsidR="00407B4D" w:rsidRDefault="00407B4D" w:rsidP="00B20E38">
      <w:pPr>
        <w:ind w:left="720"/>
      </w:pPr>
    </w:p>
    <w:p w:rsidR="00407B4D" w:rsidRDefault="00407B4D" w:rsidP="00B20E38">
      <w:pPr>
        <w:ind w:left="720"/>
      </w:pPr>
    </w:p>
    <w:sectPr w:rsidR="00407B4D" w:rsidSect="00445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3AD"/>
    <w:multiLevelType w:val="hybridMultilevel"/>
    <w:tmpl w:val="9F24C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compat/>
  <w:rsids>
    <w:rsidRoot w:val="00B44368"/>
    <w:rsid w:val="0030333B"/>
    <w:rsid w:val="003513B4"/>
    <w:rsid w:val="00407B4D"/>
    <w:rsid w:val="00421290"/>
    <w:rsid w:val="00445EC1"/>
    <w:rsid w:val="004B3CD2"/>
    <w:rsid w:val="0053161D"/>
    <w:rsid w:val="00576A03"/>
    <w:rsid w:val="00814523"/>
    <w:rsid w:val="00937F4C"/>
    <w:rsid w:val="00B20E38"/>
    <w:rsid w:val="00B44368"/>
    <w:rsid w:val="00B63DFB"/>
    <w:rsid w:val="00E12490"/>
    <w:rsid w:val="00EA1457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2011-02-07T04:26:00Z</dcterms:created>
  <dcterms:modified xsi:type="dcterms:W3CDTF">2011-02-07T04:26:00Z</dcterms:modified>
</cp:coreProperties>
</file>