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bookmarkStart w:id="1" w:name="_GoBack"/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bookmarkEnd w:id="1"/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Helvetica Neue" w:hAnsi="Helvetica Neue"/>
          <w:sz w:val="22"/>
        </w:rPr>
        <w:instrText xml:space="preserve"> FORMTEXT </w:instrText>
      </w:r>
      <w:r w:rsidR="000A67B3">
        <w:rPr>
          <w:rFonts w:ascii="Helvetica Neue" w:hAnsi="Helvetica Neue"/>
          <w:sz w:val="22"/>
        </w:rPr>
      </w:r>
      <w:r w:rsidR="000A67B3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2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4"/>
    </w:p>
    <w:p w14:paraId="0022DB87" w14:textId="1757C441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E56B8F">
        <w:rPr>
          <w:rFonts w:ascii="Arial" w:hAnsi="Arial" w:cs="Arial"/>
          <w:sz w:val="32"/>
          <w:szCs w:val="28"/>
        </w:rPr>
        <w:t>Crime Analysis</w:t>
      </w:r>
    </w:p>
    <w:p w14:paraId="5204F3DF" w14:textId="24719FD2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 xml:space="preserve">Students must complete a minimum of </w:t>
      </w:r>
      <w:r w:rsidR="00D463F7">
        <w:rPr>
          <w:rFonts w:ascii="Helvetica Neue" w:hAnsi="Helvetica Neue"/>
          <w:sz w:val="22"/>
          <w:szCs w:val="20"/>
        </w:rPr>
        <w:t>1</w:t>
      </w:r>
      <w:r w:rsidR="00E56B8F">
        <w:rPr>
          <w:rFonts w:ascii="Helvetica Neue" w:hAnsi="Helvetica Neue"/>
          <w:sz w:val="22"/>
          <w:szCs w:val="20"/>
        </w:rPr>
        <w:t>5</w:t>
      </w:r>
      <w:r w:rsidRPr="0069585A">
        <w:rPr>
          <w:rFonts w:ascii="Helvetica Neue" w:hAnsi="Helvetica Neue"/>
          <w:sz w:val="22"/>
          <w:szCs w:val="20"/>
        </w:rPr>
        <w:t xml:space="preserve"> credit hours</w:t>
      </w:r>
      <w:r w:rsidR="00D463F7">
        <w:rPr>
          <w:rFonts w:ascii="Helvetica Neue" w:hAnsi="Helvetica Neue"/>
          <w:sz w:val="22"/>
          <w:szCs w:val="20"/>
        </w:rPr>
        <w:t>.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1F6B6169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E019FE1" w14:textId="77777777" w:rsidR="00CF7CAD" w:rsidRDefault="00CF7CA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64A8E66F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52417053" w:rsidR="00FD31C7" w:rsidRDefault="00E56B8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CRJU</w:t>
      </w:r>
      <w:r w:rsidR="00FD31C7" w:rsidRPr="00FD3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5003</w:t>
      </w:r>
      <w:r w:rsidR="00FD31C7" w:rsidRPr="00FD31C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Research Methods*</w:t>
      </w:r>
    </w:p>
    <w:p w14:paraId="337F120B" w14:textId="64B7EFB3" w:rsidR="00E56B8F" w:rsidRPr="00E56B8F" w:rsidRDefault="00E56B8F" w:rsidP="00E56B8F">
      <w:pPr>
        <w:pStyle w:val="ListParagraph"/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E56B8F">
        <w:rPr>
          <w:rFonts w:ascii="Arial" w:hAnsi="Arial" w:cs="Arial"/>
          <w:i/>
          <w:sz w:val="22"/>
          <w:szCs w:val="22"/>
        </w:rPr>
        <w:t>*Prerequisite for CRJU 5004 &amp; CRJU 5331</w:t>
      </w:r>
    </w:p>
    <w:p w14:paraId="0AD528D1" w14:textId="7F7392E5" w:rsidR="00E56B8F" w:rsidRDefault="00E56B8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CRJU</w:t>
      </w:r>
      <w:r w:rsidR="00462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5004</w:t>
      </w:r>
      <w:r w:rsidR="00462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Statistics**</w:t>
      </w:r>
    </w:p>
    <w:p w14:paraId="0FD7587A" w14:textId="41F89A5B" w:rsidR="00E56B8F" w:rsidRPr="00E56B8F" w:rsidRDefault="00E56B8F" w:rsidP="00E56B8F">
      <w:pPr>
        <w:pStyle w:val="ListParagraph"/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E56B8F">
        <w:rPr>
          <w:rFonts w:ascii="Arial" w:hAnsi="Arial" w:cs="Arial"/>
          <w:i/>
          <w:sz w:val="22"/>
          <w:szCs w:val="22"/>
        </w:rPr>
        <w:t>**Prerequisite for CRJU 5331</w:t>
      </w:r>
    </w:p>
    <w:p w14:paraId="243915A2" w14:textId="77777777" w:rsidR="00E56B8F" w:rsidRPr="00FD31C7" w:rsidRDefault="00E56B8F" w:rsidP="00E56B8F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3CFFB9E6" w14:textId="09011F61" w:rsidR="00E56B8F" w:rsidRPr="00FD31C7" w:rsidRDefault="00E56B8F" w:rsidP="00E56B8F">
      <w:pPr>
        <w:spacing w:line="360" w:lineRule="auto"/>
        <w:ind w:left="72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0A67B3">
        <w:rPr>
          <w:rFonts w:ascii="Arial" w:hAnsi="Arial" w:cs="Arial"/>
          <w:sz w:val="22"/>
        </w:rPr>
      </w:r>
      <w:r w:rsidR="000A67B3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CRJU</w:t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5325</w:t>
      </w:r>
      <w:r w:rsidRPr="00FD31C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Qualitative Research Methods for Criminal </w:t>
      </w:r>
      <w:r>
        <w:rPr>
          <w:rFonts w:ascii="Arial" w:hAnsi="Arial" w:cs="Arial"/>
          <w:sz w:val="22"/>
        </w:rPr>
        <w:br/>
        <w:t>Justice</w:t>
      </w:r>
    </w:p>
    <w:p w14:paraId="398B826C" w14:textId="52C274A1" w:rsidR="00E56B8F" w:rsidRDefault="00E56B8F" w:rsidP="00E56B8F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0A67B3">
        <w:rPr>
          <w:rFonts w:ascii="Arial" w:hAnsi="Arial" w:cs="Arial"/>
          <w:sz w:val="22"/>
        </w:rPr>
      </w:r>
      <w:r w:rsidR="000A67B3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PUAD</w:t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5007</w:t>
      </w:r>
      <w:r w:rsidRPr="00FD31C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Qualitative Research Methods</w:t>
      </w:r>
    </w:p>
    <w:p w14:paraId="00AE239C" w14:textId="77777777" w:rsidR="00E56B8F" w:rsidRPr="00FD31C7" w:rsidRDefault="00E56B8F" w:rsidP="00E56B8F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3398C5D4" w14:textId="6127EC6D" w:rsidR="00E56B8F" w:rsidRPr="00FD31C7" w:rsidRDefault="00E56B8F" w:rsidP="00E56B8F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0A67B3">
        <w:rPr>
          <w:rFonts w:ascii="Arial" w:hAnsi="Arial" w:cs="Arial"/>
          <w:sz w:val="22"/>
        </w:rPr>
      </w:r>
      <w:r w:rsidR="000A67B3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CRJU</w:t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5015</w:t>
      </w:r>
      <w:r w:rsidRPr="00FD31C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Intelligence Writing &amp; Briefing</w:t>
      </w:r>
    </w:p>
    <w:p w14:paraId="1987900E" w14:textId="6F258ABC" w:rsidR="00E56B8F" w:rsidRPr="00FD31C7" w:rsidRDefault="00E56B8F" w:rsidP="00E56B8F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31C7">
        <w:rPr>
          <w:rFonts w:ascii="Arial" w:hAnsi="Arial" w:cs="Arial"/>
          <w:sz w:val="22"/>
        </w:rPr>
        <w:instrText xml:space="preserve"> FORMCHECKBOX </w:instrText>
      </w:r>
      <w:r w:rsidR="000A67B3">
        <w:rPr>
          <w:rFonts w:ascii="Arial" w:hAnsi="Arial" w:cs="Arial"/>
          <w:sz w:val="22"/>
        </w:rPr>
      </w:r>
      <w:r w:rsidR="000A67B3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ENGL</w:t>
      </w:r>
      <w:r w:rsidRPr="00FD31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5175</w:t>
      </w:r>
      <w:r w:rsidRPr="00FD31C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Writing in the Social Sciences</w:t>
      </w:r>
    </w:p>
    <w:p w14:paraId="421B6BB9" w14:textId="39A2E1FC" w:rsidR="00FD31C7" w:rsidRDefault="00E56B8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CRJU 5331: Crime Analysis &amp; GIS</w:t>
      </w:r>
      <w:r w:rsidR="00FD31C7" w:rsidRPr="005210DC">
        <w:rPr>
          <w:rFonts w:ascii="Arial" w:hAnsi="Arial" w:cs="Arial"/>
          <w:sz w:val="22"/>
          <w:szCs w:val="22"/>
        </w:rPr>
        <w:tab/>
      </w:r>
    </w:p>
    <w:p w14:paraId="07AA10B5" w14:textId="77777777" w:rsidR="00F7309D" w:rsidRDefault="00F7309D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327D969E" w14:textId="77777777" w:rsidR="00F7309D" w:rsidRDefault="00F7309D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7C1A1DC3" w14:textId="0E483F11" w:rsidR="006F28DF" w:rsidRPr="00AB652A" w:rsidRDefault="006F28DF" w:rsidP="00E56B8F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E4A7CAF" w14:textId="1F5F6F8E" w:rsidR="00F7309D" w:rsidRPr="00CF7CAD" w:rsidRDefault="006F28DF" w:rsidP="00E56B8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629B2264" w14:textId="2A078A1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F0D588" w14:textId="77777777" w:rsidR="00E56B8F" w:rsidRDefault="00E56B8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69EEA146" w14:textId="79467484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27781D9" w14:textId="08B35854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6350364D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5F38BCA8" w14:textId="7D20E82A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5FC3E4B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EAA67B4" w14:textId="6DBD65EE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2ABC215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0A5922BC" w14:textId="08EE8D34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963E92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E56B8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216356C" w14:textId="2B4754F5" w:rsidR="00F7309D" w:rsidRPr="00CF7CAD" w:rsidRDefault="006F28DF" w:rsidP="00E56B8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9E1EED6" w14:textId="0A9E32F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A319F90" w14:textId="77777777" w:rsidR="00E56B8F" w:rsidRDefault="00E56B8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2132C866" w14:textId="272AA611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2A5C5D" w14:textId="77777777" w:rsidR="00E56B8F" w:rsidRDefault="00E56B8F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242381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13B0C4C" w14:textId="442615EE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498C1F4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715386DD" w14:textId="7972CFB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5E76C93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C69C286" w14:textId="33559950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92204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CFA6DBE" w14:textId="6A930196" w:rsidR="00F7309D" w:rsidRPr="00CF7CAD" w:rsidRDefault="006F28DF" w:rsidP="00E56B8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5201AF38" w14:textId="590C6E9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2A6EBDC" w14:textId="77777777" w:rsidR="00E56B8F" w:rsidRDefault="00E56B8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6D1DB1FF" w14:textId="4CC3126E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787C807F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8048956" w14:textId="77777777" w:rsidR="00E56B8F" w:rsidRDefault="00E56B8F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79E2AB" w14:textId="4A3D2D6D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FB5380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FF98E6B" w14:textId="511580C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76DA90" w14:textId="77777777" w:rsidR="00E56B8F" w:rsidRDefault="00E56B8F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43D95F9C" w14:textId="04BF283A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8206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32666F62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24366024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8E7151">
        <w:rPr>
          <w:rFonts w:ascii="Arial" w:hAnsi="Arial" w:cs="Arial"/>
          <w:bCs/>
          <w:sz w:val="22"/>
          <w:szCs w:val="21"/>
        </w:rPr>
        <w:t xml:space="preserve">Dr. </w:t>
      </w:r>
      <w:r w:rsidR="00E56B8F">
        <w:rPr>
          <w:rFonts w:ascii="Arial" w:hAnsi="Arial" w:cs="Arial"/>
          <w:bCs/>
          <w:sz w:val="22"/>
          <w:szCs w:val="21"/>
        </w:rPr>
        <w:t>Lori Hughes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127C" w14:textId="77777777" w:rsidR="000A67B3" w:rsidRDefault="000A67B3" w:rsidP="005210DC">
      <w:r>
        <w:separator/>
      </w:r>
    </w:p>
  </w:endnote>
  <w:endnote w:type="continuationSeparator" w:id="0">
    <w:p w14:paraId="22E4644F" w14:textId="77777777" w:rsidR="000A67B3" w:rsidRDefault="000A67B3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B5E7" w14:textId="77777777" w:rsidR="000A67B3" w:rsidRDefault="000A67B3" w:rsidP="005210DC">
      <w:r>
        <w:separator/>
      </w:r>
    </w:p>
  </w:footnote>
  <w:footnote w:type="continuationSeparator" w:id="0">
    <w:p w14:paraId="34EE9C6D" w14:textId="77777777" w:rsidR="000A67B3" w:rsidRDefault="000A67B3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A67B3"/>
    <w:rsid w:val="000F550C"/>
    <w:rsid w:val="00196363"/>
    <w:rsid w:val="00197BFE"/>
    <w:rsid w:val="001B571C"/>
    <w:rsid w:val="001B7402"/>
    <w:rsid w:val="001D55DB"/>
    <w:rsid w:val="001F5722"/>
    <w:rsid w:val="003217AB"/>
    <w:rsid w:val="003724B1"/>
    <w:rsid w:val="003B441D"/>
    <w:rsid w:val="003D69A0"/>
    <w:rsid w:val="00426FD4"/>
    <w:rsid w:val="004624EF"/>
    <w:rsid w:val="004D1773"/>
    <w:rsid w:val="005177DF"/>
    <w:rsid w:val="005210DC"/>
    <w:rsid w:val="00531ECE"/>
    <w:rsid w:val="005E1B3D"/>
    <w:rsid w:val="00602D4F"/>
    <w:rsid w:val="00660285"/>
    <w:rsid w:val="006768FE"/>
    <w:rsid w:val="006F28DF"/>
    <w:rsid w:val="0070364E"/>
    <w:rsid w:val="00726321"/>
    <w:rsid w:val="00760251"/>
    <w:rsid w:val="008D2475"/>
    <w:rsid w:val="008E7151"/>
    <w:rsid w:val="009179FE"/>
    <w:rsid w:val="00930020"/>
    <w:rsid w:val="009A43DA"/>
    <w:rsid w:val="009D6E4D"/>
    <w:rsid w:val="00A24FCF"/>
    <w:rsid w:val="00A76FB9"/>
    <w:rsid w:val="00AB652A"/>
    <w:rsid w:val="00B40766"/>
    <w:rsid w:val="00B6786D"/>
    <w:rsid w:val="00BE7A37"/>
    <w:rsid w:val="00C0506D"/>
    <w:rsid w:val="00C2685D"/>
    <w:rsid w:val="00C528D8"/>
    <w:rsid w:val="00C95235"/>
    <w:rsid w:val="00CF7CAD"/>
    <w:rsid w:val="00D463F7"/>
    <w:rsid w:val="00D85D70"/>
    <w:rsid w:val="00DB2BCC"/>
    <w:rsid w:val="00E02EA1"/>
    <w:rsid w:val="00E458E1"/>
    <w:rsid w:val="00E56B8F"/>
    <w:rsid w:val="00E71756"/>
    <w:rsid w:val="00E8520D"/>
    <w:rsid w:val="00E866C0"/>
    <w:rsid w:val="00EC080B"/>
    <w:rsid w:val="00EF2C39"/>
    <w:rsid w:val="00F7309D"/>
    <w:rsid w:val="00F754C9"/>
    <w:rsid w:val="00FA556C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5</cp:revision>
  <dcterms:created xsi:type="dcterms:W3CDTF">2020-08-25T18:10:00Z</dcterms:created>
  <dcterms:modified xsi:type="dcterms:W3CDTF">2020-08-25T18:21:00Z</dcterms:modified>
</cp:coreProperties>
</file>